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90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E4AB2AE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回国（境）留学人员人事档案</w:t>
      </w:r>
    </w:p>
    <w:p w14:paraId="0BF59093">
      <w:pPr>
        <w:snapToGrid w:val="0"/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存档申请表</w:t>
      </w:r>
      <w:bookmarkEnd w:id="0"/>
    </w:p>
    <w:p w14:paraId="279B5677">
      <w:pPr>
        <w:snapToGrid w:val="0"/>
        <w:spacing w:line="640" w:lineRule="exact"/>
        <w:jc w:val="center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申请日期：        年   月   日</w:t>
      </w:r>
    </w:p>
    <w:tbl>
      <w:tblPr>
        <w:tblStyle w:val="4"/>
        <w:tblW w:w="9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42"/>
        <w:gridCol w:w="231"/>
        <w:gridCol w:w="1474"/>
        <w:gridCol w:w="227"/>
        <w:gridCol w:w="1123"/>
        <w:gridCol w:w="1342"/>
        <w:gridCol w:w="23"/>
        <w:gridCol w:w="215"/>
        <w:gridCol w:w="1348"/>
        <w:gridCol w:w="23"/>
        <w:gridCol w:w="21"/>
        <w:gridCol w:w="1627"/>
      </w:tblGrid>
      <w:tr w14:paraId="0EAB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44A2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788A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026D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1E68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F593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808C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750A7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8958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7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016D7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DD4A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CF0C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CDF4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9CE4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3D98E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BEE40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CAB1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7C19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7FAA5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5B23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4976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本人简历（从就读小学起开始填写）</w:t>
            </w:r>
          </w:p>
        </w:tc>
      </w:tr>
      <w:tr w14:paraId="3151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D8434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起始时间</w:t>
            </w: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CB3C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结束时间</w:t>
            </w: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45ED5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就读学校或工作单位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1EEA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证明人</w:t>
            </w:r>
          </w:p>
        </w:tc>
      </w:tr>
      <w:tr w14:paraId="6A017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E425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C720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A49C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53E8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28185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B3B08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9BD37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D4DE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6173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2F75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DDBE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本人直系亲属情况</w:t>
            </w:r>
          </w:p>
        </w:tc>
      </w:tr>
      <w:tr w14:paraId="77169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2946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7743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57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CABA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7E51A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72D5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79C06">
            <w:pPr>
              <w:widowControl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7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43EF4">
            <w:pPr>
              <w:widowControl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471AA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BE75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5EA9C">
            <w:pPr>
              <w:widowControl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7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3CEA3">
            <w:pPr>
              <w:widowControl/>
              <w:spacing w:line="6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7EDE0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FD81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留学前国内所在学校及学历</w:t>
            </w:r>
          </w:p>
        </w:tc>
        <w:tc>
          <w:tcPr>
            <w:tcW w:w="76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59C7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599C8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0BAC">
            <w:pPr>
              <w:widowControl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留学国家</w:t>
            </w:r>
          </w:p>
          <w:p w14:paraId="670B3656">
            <w:pPr>
              <w:widowControl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/地区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6A39">
            <w:pPr>
              <w:widowControl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30BF2">
            <w:pPr>
              <w:widowControl/>
              <w:spacing w:line="4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留 学</w:t>
            </w:r>
          </w:p>
          <w:p w14:paraId="19AEB387">
            <w:pPr>
              <w:widowControl/>
              <w:spacing w:line="46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9F63">
            <w:pPr>
              <w:widowControl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4F4A">
            <w:pPr>
              <w:widowControl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回国时间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5E24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67596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F74F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8"/>
                <w:szCs w:val="28"/>
              </w:rPr>
              <w:t>教 育 部 《 国 外 学 历</w:t>
            </w:r>
          </w:p>
          <w:p w14:paraId="278C3B3C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8"/>
                <w:szCs w:val="28"/>
              </w:rPr>
              <w:t>学 位 认 证 书 》 编 号</w:t>
            </w:r>
          </w:p>
        </w:tc>
        <w:tc>
          <w:tcPr>
            <w:tcW w:w="5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B942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 w14:paraId="64684E3F">
            <w:pPr>
              <w:widowControl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57E7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3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F54C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kern w:val="0"/>
                <w:sz w:val="28"/>
                <w:szCs w:val="28"/>
                <w:lang w:val="en-US" w:eastAsia="zh-CN"/>
              </w:rPr>
              <w:t>存放材料名称</w:t>
            </w:r>
          </w:p>
        </w:tc>
        <w:tc>
          <w:tcPr>
            <w:tcW w:w="59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6A17">
            <w:pPr>
              <w:widowControl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 w14:paraId="749EDA60">
            <w:pPr>
              <w:widowControl/>
              <w:spacing w:line="52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0B2A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E921"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本   人   承   诺</w:t>
            </w:r>
          </w:p>
          <w:p w14:paraId="4125C802">
            <w:pPr>
              <w:widowControl/>
              <w:spacing w:line="360" w:lineRule="auto"/>
              <w:ind w:firstLine="560" w:firstLineChars="20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本人系四川省回国留学人员，现向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贵单位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申请存放个人档案材料，本人承诺申请存档所提供的相关材料和所填信息真实有效，如有信息不实、弄虚作假和伪造存档材料的，将依法承担一切法律责任。</w:t>
            </w:r>
          </w:p>
          <w:p w14:paraId="2E941096">
            <w:pPr>
              <w:widowControl/>
              <w:spacing w:line="480" w:lineRule="auto"/>
              <w:ind w:firstLine="6720" w:firstLineChars="24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承诺人签字：</w:t>
            </w:r>
          </w:p>
          <w:p w14:paraId="6BAC927F">
            <w:pPr>
              <w:widowControl/>
              <w:spacing w:line="480" w:lineRule="auto"/>
              <w:ind w:firstLine="7000" w:firstLineChars="25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联系电话：</w:t>
            </w:r>
          </w:p>
          <w:p w14:paraId="4C43DC51">
            <w:pPr>
              <w:widowControl/>
              <w:spacing w:line="480" w:lineRule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                                        年   月   日</w:t>
            </w:r>
          </w:p>
        </w:tc>
      </w:tr>
      <w:tr w14:paraId="41239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AA6F6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C313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6752"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B09E5">
            <w:pPr>
              <w:widowControl/>
              <w:spacing w:line="6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39FA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15BA">
            <w:pPr>
              <w:widowControl/>
              <w:spacing w:line="6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718B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1E6C9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6E6A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2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CAA3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0A153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491A">
            <w:pPr>
              <w:widowControl/>
              <w:spacing w:line="6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</w:tc>
      </w:tr>
      <w:tr w14:paraId="753EB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AE6F7"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工作单位</w:t>
            </w:r>
          </w:p>
          <w:p w14:paraId="379D96BD">
            <w:pPr>
              <w:widowControl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B6697">
            <w:pPr>
              <w:widowControl/>
              <w:spacing w:line="4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</w:p>
          <w:p w14:paraId="32A8C1B4">
            <w:pPr>
              <w:widowControl/>
              <w:spacing w:line="4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情况属实。</w:t>
            </w:r>
          </w:p>
          <w:p w14:paraId="23ABF017">
            <w:pPr>
              <w:widowControl/>
              <w:spacing w:line="4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                        </w:t>
            </w:r>
          </w:p>
          <w:p w14:paraId="1DA7A467">
            <w:pPr>
              <w:widowControl/>
              <w:spacing w:line="4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名称（加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>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eastAsia="zh-CN"/>
              </w:rPr>
              <w:t>）：</w:t>
            </w:r>
          </w:p>
          <w:p w14:paraId="6BE95DB7">
            <w:pPr>
              <w:widowControl/>
              <w:spacing w:line="440" w:lineRule="exact"/>
              <w:ind w:firstLine="4480" w:firstLineChars="16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</w:rPr>
              <w:t xml:space="preserve">       年   月   日</w:t>
            </w:r>
          </w:p>
        </w:tc>
      </w:tr>
    </w:tbl>
    <w:p w14:paraId="0B3517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E4A9C"/>
    <w:rsid w:val="120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2025-09-28T09:07:00Z</dcterms:created>
  <dc:creator>左手藏着扑克牌</dc:creator>
  <cp:lastModifiedBy>左手藏着扑克牌</cp:lastModifiedBy>
  <dcterms:modified xsi:type="dcterms:W3CDTF">2025-09-28T09:08:36Z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9E92585C402F4510BEAEDAE2245F65A4_11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