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390BB">
      <w:pPr>
        <w:spacing w:line="579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附件1</w:t>
      </w:r>
    </w:p>
    <w:p w14:paraId="0E0FC8F8">
      <w:pPr>
        <w:pStyle w:val="2"/>
        <w:rPr>
          <w:rFonts w:hint="eastAsia"/>
          <w:color w:val="auto"/>
          <w:lang w:val="en-US" w:eastAsia="zh-CN"/>
        </w:rPr>
      </w:pPr>
    </w:p>
    <w:p w14:paraId="39D68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委托书参考模板</w:t>
      </w:r>
    </w:p>
    <w:bookmarkEnd w:id="0"/>
    <w:p w14:paraId="2F0F3D05">
      <w:pPr>
        <w:pStyle w:val="2"/>
        <w:rPr>
          <w:rFonts w:hint="eastAsia"/>
          <w:color w:val="auto"/>
          <w:lang w:val="en-US" w:eastAsia="zh-CN"/>
        </w:rPr>
      </w:pPr>
    </w:p>
    <w:p w14:paraId="23F0C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成都市卫生健康人才交流中心：</w:t>
      </w:r>
    </w:p>
    <w:p w14:paraId="3B9F7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兹因工作所需，本人无法亲自前往贵单位办理相关人事档案手续，特此委托受托人代为处理下列事项（请在相应选项前的“□”内打“√”以示选择）：</w:t>
      </w:r>
    </w:p>
    <w:p w14:paraId="4F400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 档案转入（从原先的存档单位调至市卫健人才中心）</w:t>
      </w:r>
    </w:p>
    <w:p w14:paraId="3C2CE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 档案转出（从市卫健人才中心调至新的接收单位）</w:t>
      </w:r>
    </w:p>
    <w:p w14:paraId="1F754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 档案材料的补充或归档（如学历证明、职称评定、劳动合同等相关材料）：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0024D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 档案查阅（基于档案内容出具证明材料，如存档证明、经历证明、政审材料等）</w:t>
      </w:r>
    </w:p>
    <w:p w14:paraId="126E2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 其他事项：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7FC61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委托期限：</w:t>
      </w:r>
    </w:p>
    <w:p w14:paraId="43600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本委托书自签署之日起至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日止（建议委托期限不超过三个月）。</w:t>
      </w:r>
    </w:p>
    <w:p w14:paraId="32BDC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委托人声明：</w:t>
      </w:r>
    </w:p>
    <w:p w14:paraId="18B1A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受托人在上述授权范围内所经办的所有手续以及签署的文件，本人一律予以承认，并愿意承担相应的法律责任。</w:t>
      </w:r>
    </w:p>
    <w:p w14:paraId="583B1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身份信息：</w:t>
      </w:r>
    </w:p>
    <w:p w14:paraId="7FB95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委托人姓名：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4291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身份证件号码：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145E7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​</w:t>
      </w:r>
    </w:p>
    <w:p w14:paraId="6144E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受托人姓名：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75CA2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身份证件号码：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​</w:t>
      </w:r>
    </w:p>
    <w:p w14:paraId="313B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​​</w:t>
      </w:r>
    </w:p>
    <w:p w14:paraId="0ABB6DD2">
      <w:pPr>
        <w:pStyle w:val="2"/>
        <w:rPr>
          <w:rFonts w:hint="eastAsia"/>
          <w:color w:val="auto"/>
          <w:lang w:val="en-US" w:eastAsia="zh-CN"/>
        </w:rPr>
      </w:pPr>
    </w:p>
    <w:p w14:paraId="7203D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委托人（签字）：</w:t>
      </w:r>
    </w:p>
    <w:p w14:paraId="6B86E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年   月   日</w:t>
      </w:r>
    </w:p>
    <w:p w14:paraId="7D50C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受托人（签字）：​</w:t>
      </w:r>
    </w:p>
    <w:p w14:paraId="75F8EAC8">
      <w:pPr>
        <w:spacing w:line="579" w:lineRule="exact"/>
        <w:ind w:firstLine="3840" w:firstLineChars="1200"/>
        <w:jc w:val="lef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年   月   日​</w:t>
      </w:r>
    </w:p>
    <w:p w14:paraId="49353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8589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注意事项：</w:t>
      </w:r>
    </w:p>
    <w:p w14:paraId="1EC51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 本委托书需由委托人亲笔签署，禁止代签。</w:t>
      </w:r>
    </w:p>
    <w:p w14:paraId="1D77D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 建议使用A4规格纸张打印，并提交至市卫健人才中心存档。</w:t>
      </w:r>
    </w:p>
    <w:p w14:paraId="4F38AE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60AAF"/>
    <w:rsid w:val="3DF6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szCs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2025-09-28T09:01:00Z</dcterms:created>
  <dc:creator>左手藏着扑克牌</dc:creator>
  <cp:lastModifiedBy>左手藏着扑克牌</cp:lastModifiedBy>
  <dcterms:modified xsi:type="dcterms:W3CDTF">2025-09-28T09:02:07Z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52104EBAB53C4643A2664686FCEEAB6E_11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