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6B03C">
      <w:pPr>
        <w:spacing w:line="700" w:lineRule="exact"/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7536D8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反商业贿赂廉洁承诺书</w:t>
      </w:r>
      <w:bookmarkEnd w:id="0"/>
    </w:p>
    <w:p w14:paraId="3B165D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成都市卫生健康人才交流中心：</w:t>
      </w:r>
    </w:p>
    <w:p w14:paraId="3F6151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为净化采购环境，维护市场公平竞争，预防和遏制购销领域腐败行为，杜绝购销过程中的不正之风，我公司做出以下承诺:</w:t>
      </w:r>
    </w:p>
    <w:p w14:paraId="733DF9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一、严格遵照相关法律法规、政策进行正当商业交往。</w:t>
      </w:r>
    </w:p>
    <w:p w14:paraId="0C4873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二、在参加贵单位采购过程中，不以任何形式给予单位及工作人员回扣、提成、红包等行为。</w:t>
      </w:r>
    </w:p>
    <w:p w14:paraId="3B6349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三、在本次采购过程中，不采取不正当手段获取商业机会或商业利益。</w:t>
      </w:r>
    </w:p>
    <w:p w14:paraId="2FC63B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四、不向贵单位工作人员馈赠礼物、现金、有价证券及安排宴请、娱乐、旅游活动。</w:t>
      </w:r>
    </w:p>
    <w:p w14:paraId="51792C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五、承诺公司委派的工作人员是我公司正式员工，其提交投标文件、咨询答疑等不属于个人行为，我公司对委派工作人员的行为负责并进行监督和管理，如出现上述行为，我公司愿意接受按照国家法律、法规等有关规定给予的处罚。</w:t>
      </w:r>
    </w:p>
    <w:p w14:paraId="215313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460858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投标人（盖章）：</w:t>
      </w:r>
    </w:p>
    <w:p w14:paraId="334CAD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法定代表人签名:</w:t>
      </w:r>
    </w:p>
    <w:p w14:paraId="0FEA37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3009C"/>
    <w:rsid w:val="3203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2025-08-18T07:59:00Z</dcterms:created>
  <dc:creator>North harbor</dc:creator>
  <cp:lastModifiedBy>North harbor</cp:lastModifiedBy>
  <dcterms:modified xsi:type="dcterms:W3CDTF">2025-08-18T08:01:12Z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84001C93E5A54B88BBD9579C086604D4_11</vt:lpwstr>
  </property>
  <property fmtid="{D5CDD505-2E9C-101B-9397-08002B2CF9AE}" pid="4" name="KSOTemplateDocerSaveRecord">
    <vt:lpwstr>eyJoZGlkIjoiYmRjNjVmM2Q3ZmJlYmM5MDY3MjU1Y2NkYWZmZDYyMGEiLCJ1c2VySWQiOiIyNjY0MzI2NDQifQ==</vt:lpwstr>
  </property>
</Properties>
</file>